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69655" cy="126301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69655" cy="1263015"/>
                <wp:effectExtent b="0" l="0" r="0" t="0"/>
                <wp:wrapNone/>
                <wp:docPr id="1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9655" cy="1263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2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610475" cy="37909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610475" cy="379095"/>
                <wp:effectExtent b="0" l="0" r="0" t="0"/>
                <wp:wrapNone/>
                <wp:docPr id="1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379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</w:p>
    <w:tbl>
      <w:tblPr>
        <w:tblStyle w:val="Table1"/>
        <w:tblW w:w="10365.0" w:type="dxa"/>
        <w:jc w:val="left"/>
        <w:tblLayout w:type="fixed"/>
        <w:tblLook w:val="0400"/>
      </w:tblPr>
      <w:tblGrid>
        <w:gridCol w:w="2591.25"/>
        <w:gridCol w:w="2591.25"/>
        <w:gridCol w:w="2591.25"/>
        <w:gridCol w:w="2591.25"/>
        <w:tblGridChange w:id="0">
          <w:tblGrid>
            <w:gridCol w:w="2591.25"/>
            <w:gridCol w:w="2591.25"/>
            <w:gridCol w:w="2591.25"/>
            <w:gridCol w:w="2591.25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17u30 tot 18u30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Sportoase Hoge Wal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</w:tbl>
    <w:p w:rsidR="00000000" w:rsidDel="00000000" w:rsidP="00000000" w:rsidRDefault="00000000" w:rsidRPr="00000000" w14:paraId="00000014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15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u w:val="single"/>
          <w:rtl w:val="0"/>
        </w:rPr>
        <w:t xml:space="preserve">Jeugdwerking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: Jeugdleden krijgen aangepaste trainingen op een speelse manier  door ons trainer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corps, Verspille Carlos, Muller Johan en Deprez Kristoff.</w:t>
      </w:r>
    </w:p>
    <w:p w:rsidR="00000000" w:rsidDel="00000000" w:rsidP="00000000" w:rsidRDefault="00000000" w:rsidRPr="00000000" w14:paraId="00000017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101600</wp:posOffset>
                </wp:positionV>
                <wp:extent cx="7648575" cy="3810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101600</wp:posOffset>
                </wp:positionV>
                <wp:extent cx="7648575" cy="381000"/>
                <wp:effectExtent b="0" l="0" r="0" t="0"/>
                <wp:wrapNone/>
                <wp:docPr id="1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5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€130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(voor nieuwe leden is een club T-shirt inbegrepen).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JEUGD GROEP 4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1E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1F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1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127000</wp:posOffset>
                </wp:positionV>
                <wp:extent cx="7597775" cy="36957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127000</wp:posOffset>
                </wp:positionV>
                <wp:extent cx="7597775" cy="369570"/>
                <wp:effectExtent b="0" l="0" r="0" t="0"/>
                <wp:wrapNone/>
                <wp:docPr id="1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7775" cy="369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572375" cy="37909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572375" cy="379095"/>
                <wp:effectExtent b="0" l="0" r="0" t="0"/>
                <wp:wrapNone/>
                <wp:docPr id="2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375" cy="379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63500</wp:posOffset>
                </wp:positionV>
                <wp:extent cx="7648575" cy="3810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31238" y="3599025"/>
                          <a:ext cx="7629525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63500</wp:posOffset>
                </wp:positionV>
                <wp:extent cx="7648575" cy="381000"/>
                <wp:effectExtent b="0" l="0" r="0" t="0"/>
                <wp:wrapNone/>
                <wp:docPr id="1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5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572375" cy="37909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572375" cy="379095"/>
                <wp:effectExtent b="0" l="0" r="0" t="0"/>
                <wp:wrapNone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375" cy="379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572375" cy="37909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572375" cy="379095"/>
                <wp:effectExtent b="0" l="0" r="0" t="0"/>
                <wp:wrapNone/>
                <wp:docPr id="1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375" cy="379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49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152400</wp:posOffset>
                </wp:positionV>
                <wp:extent cx="7587615" cy="7239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152400</wp:posOffset>
                </wp:positionV>
                <wp:extent cx="7587615" cy="723900"/>
                <wp:effectExtent b="0" l="0" r="0" t="0"/>
                <wp:wrapNone/>
                <wp:docPr id="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7615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NcPxaAnKxuhYmGOlP4mNPWJ17g==">CgMxLjAyDmguOGxjdDhsM2Y5eWtnOAByITFwb1kzeFhITnFwRmlwYm5mRUUtN1RldnJDajJORFptYg==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